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FA9A" w14:textId="6053B742" w:rsidR="00C74B45" w:rsidRDefault="00FE001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OKUL ÖNCESİ EĞİTİMİ ABD </w:t>
      </w:r>
      <w:r w:rsidR="004A492E">
        <w:rPr>
          <w:rFonts w:ascii="Times New Roman" w:hAnsi="Times New Roman" w:cs="Times New Roman"/>
          <w:b/>
          <w:sz w:val="24"/>
        </w:rPr>
        <w:t>2019-2020</w:t>
      </w:r>
      <w:r w:rsidR="00C74B45" w:rsidRPr="00C74B45">
        <w:rPr>
          <w:rFonts w:ascii="Times New Roman" w:hAnsi="Times New Roman" w:cs="Times New Roman"/>
          <w:b/>
          <w:sz w:val="24"/>
        </w:rPr>
        <w:t xml:space="preserve"> BAHAR YARIYILI MERKEZİ PUAN YATAY GEÇİŞ SONUÇLARI</w:t>
      </w:r>
    </w:p>
    <w:p w14:paraId="2A77A809" w14:textId="77777777" w:rsidR="00C74B45" w:rsidRPr="00C74B45" w:rsidRDefault="00C74B45" w:rsidP="00C7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B761CB0" w14:textId="77777777" w:rsidR="00BD3083" w:rsidRPr="00106B54" w:rsidRDefault="00BD3083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1.SINIFA BAŞVURUDA PUAN SIRALAMASI</w:t>
      </w:r>
      <w:r w:rsidR="00106B54">
        <w:rPr>
          <w:rFonts w:ascii="Times New Roman" w:hAnsi="Times New Roman" w:cs="Times New Roman"/>
          <w:sz w:val="24"/>
        </w:rPr>
        <w:t xml:space="preserve">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D3083" w14:paraId="5C0D44BE" w14:textId="77777777" w:rsidTr="00BD3083">
        <w:tc>
          <w:tcPr>
            <w:tcW w:w="3018" w:type="dxa"/>
          </w:tcPr>
          <w:p w14:paraId="0D37675A" w14:textId="2F46EEE1" w:rsidR="00BD3083" w:rsidRDefault="00106B54" w:rsidP="00C74B45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2184B240" w14:textId="77777777" w:rsidR="00BD3083" w:rsidRDefault="00106B54" w:rsidP="00C74B45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7AB710D2" w14:textId="77777777" w:rsidR="00BD3083" w:rsidRDefault="00106B54" w:rsidP="00C74B45">
            <w:pPr>
              <w:spacing w:after="0" w:line="240" w:lineRule="auto"/>
            </w:pPr>
            <w:r>
              <w:t>Yerleşme Durumu/Açıklama</w:t>
            </w:r>
          </w:p>
        </w:tc>
      </w:tr>
      <w:tr w:rsidR="007C0CE6" w14:paraId="12FDAA9A" w14:textId="77777777" w:rsidTr="00106B54">
        <w:trPr>
          <w:trHeight w:val="558"/>
        </w:trPr>
        <w:tc>
          <w:tcPr>
            <w:tcW w:w="3018" w:type="dxa"/>
          </w:tcPr>
          <w:p w14:paraId="605AADCA" w14:textId="66808E0A" w:rsidR="007C0CE6" w:rsidRPr="004B6785" w:rsidRDefault="004B6785" w:rsidP="004B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8865A3" w:rsidRPr="004B6785">
              <w:rPr>
                <w:rFonts w:ascii="Times New Roman" w:hAnsi="Times New Roman" w:cs="Times New Roman"/>
                <w:sz w:val="24"/>
              </w:rPr>
              <w:t>Aylin SAĞLAM</w:t>
            </w:r>
          </w:p>
        </w:tc>
        <w:tc>
          <w:tcPr>
            <w:tcW w:w="3019" w:type="dxa"/>
          </w:tcPr>
          <w:p w14:paraId="11CA17C5" w14:textId="01AC7AE8" w:rsidR="007C0CE6" w:rsidRDefault="008865A3" w:rsidP="00C74B45">
            <w:pPr>
              <w:spacing w:after="0" w:line="240" w:lineRule="auto"/>
            </w:pPr>
            <w:r>
              <w:t>391,11665</w:t>
            </w:r>
          </w:p>
        </w:tc>
        <w:tc>
          <w:tcPr>
            <w:tcW w:w="3019" w:type="dxa"/>
          </w:tcPr>
          <w:p w14:paraId="10FE9DF0" w14:textId="3FA8948B" w:rsidR="007C0CE6" w:rsidRDefault="008865A3" w:rsidP="00C74B45">
            <w:pPr>
              <w:spacing w:after="0" w:line="240" w:lineRule="auto"/>
            </w:pPr>
            <w:r>
              <w:t>Yerleşti</w:t>
            </w:r>
          </w:p>
        </w:tc>
      </w:tr>
      <w:tr w:rsidR="00BD3083" w14:paraId="75F96F64" w14:textId="77777777" w:rsidTr="00106B54">
        <w:trPr>
          <w:trHeight w:val="558"/>
        </w:trPr>
        <w:tc>
          <w:tcPr>
            <w:tcW w:w="3018" w:type="dxa"/>
          </w:tcPr>
          <w:p w14:paraId="041321FE" w14:textId="0B050339" w:rsidR="00BD3083" w:rsidRPr="004B6785" w:rsidRDefault="004B6785" w:rsidP="004B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6785">
              <w:rPr>
                <w:rFonts w:ascii="Times New Roman" w:hAnsi="Times New Roman" w:cs="Times New Roman"/>
                <w:sz w:val="24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65A3" w:rsidRPr="004B6785">
              <w:rPr>
                <w:rFonts w:ascii="Times New Roman" w:hAnsi="Times New Roman" w:cs="Times New Roman"/>
                <w:sz w:val="24"/>
              </w:rPr>
              <w:t>Metin HEZER</w:t>
            </w:r>
          </w:p>
        </w:tc>
        <w:tc>
          <w:tcPr>
            <w:tcW w:w="3019" w:type="dxa"/>
          </w:tcPr>
          <w:p w14:paraId="6D0BAF23" w14:textId="22C3A69B" w:rsidR="00BD3083" w:rsidRDefault="00D24557" w:rsidP="00C74B45">
            <w:pPr>
              <w:spacing w:after="0" w:line="240" w:lineRule="auto"/>
            </w:pPr>
            <w:r>
              <w:t>383,41773</w:t>
            </w:r>
          </w:p>
        </w:tc>
        <w:tc>
          <w:tcPr>
            <w:tcW w:w="3019" w:type="dxa"/>
          </w:tcPr>
          <w:p w14:paraId="744AD5D0" w14:textId="2535FC5D" w:rsidR="00BD3083" w:rsidRDefault="00D24557" w:rsidP="00C74B45">
            <w:pPr>
              <w:spacing w:after="0" w:line="240" w:lineRule="auto"/>
            </w:pPr>
            <w:r>
              <w:t>Yerleşti</w:t>
            </w:r>
          </w:p>
        </w:tc>
      </w:tr>
    </w:tbl>
    <w:p w14:paraId="45E9AF60" w14:textId="3ADB425B" w:rsidR="00106B54" w:rsidRDefault="00106B54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EBD564" w14:textId="31A6ED9D" w:rsidR="007D13A2" w:rsidRPr="00106B54" w:rsidRDefault="007D13A2" w:rsidP="007D13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3.SINIFA BAŞVURUDA PUAN SIRALAMASI VE YERLEŞME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D13A2" w14:paraId="414E4EBE" w14:textId="77777777" w:rsidTr="00E20159">
        <w:tc>
          <w:tcPr>
            <w:tcW w:w="3018" w:type="dxa"/>
          </w:tcPr>
          <w:p w14:paraId="7F66634C" w14:textId="77777777" w:rsidR="007D13A2" w:rsidRDefault="007D13A2" w:rsidP="00E20159">
            <w:pPr>
              <w:spacing w:after="0" w:line="240" w:lineRule="auto"/>
            </w:pPr>
            <w:r>
              <w:t>İsim-</w:t>
            </w:r>
            <w:proofErr w:type="spellStart"/>
            <w:r>
              <w:t>Soyisim</w:t>
            </w:r>
            <w:proofErr w:type="spellEnd"/>
          </w:p>
        </w:tc>
        <w:tc>
          <w:tcPr>
            <w:tcW w:w="3019" w:type="dxa"/>
          </w:tcPr>
          <w:p w14:paraId="15FC521F" w14:textId="77777777" w:rsidR="007D13A2" w:rsidRDefault="007D13A2" w:rsidP="00E20159">
            <w:pPr>
              <w:spacing w:after="0" w:line="240" w:lineRule="auto"/>
            </w:pPr>
            <w:r>
              <w:t>Puan Sıralaması</w:t>
            </w:r>
          </w:p>
        </w:tc>
        <w:tc>
          <w:tcPr>
            <w:tcW w:w="3019" w:type="dxa"/>
          </w:tcPr>
          <w:p w14:paraId="0BE73E51" w14:textId="77777777" w:rsidR="007D13A2" w:rsidRDefault="007D13A2" w:rsidP="00E20159">
            <w:pPr>
              <w:spacing w:after="0" w:line="240" w:lineRule="auto"/>
            </w:pPr>
            <w:r>
              <w:t>Yerleşme Durumu/Açıklama</w:t>
            </w:r>
          </w:p>
        </w:tc>
      </w:tr>
      <w:tr w:rsidR="007D13A2" w14:paraId="4C50178C" w14:textId="77777777" w:rsidTr="00E20159">
        <w:trPr>
          <w:trHeight w:val="558"/>
        </w:trPr>
        <w:tc>
          <w:tcPr>
            <w:tcW w:w="3018" w:type="dxa"/>
          </w:tcPr>
          <w:p w14:paraId="742F9408" w14:textId="66A9E29E" w:rsidR="007D13A2" w:rsidRPr="007C0CE6" w:rsidRDefault="004B6785" w:rsidP="00E2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7D13A2">
              <w:rPr>
                <w:rFonts w:ascii="Times New Roman" w:hAnsi="Times New Roman" w:cs="Times New Roman"/>
                <w:sz w:val="24"/>
              </w:rPr>
              <w:t>Kübra IŞIK</w:t>
            </w:r>
          </w:p>
        </w:tc>
        <w:tc>
          <w:tcPr>
            <w:tcW w:w="3019" w:type="dxa"/>
          </w:tcPr>
          <w:p w14:paraId="604EDBE8" w14:textId="34C52FC4" w:rsidR="007D13A2" w:rsidRDefault="00DA2E9D" w:rsidP="00E20159">
            <w:pPr>
              <w:spacing w:after="0" w:line="240" w:lineRule="auto"/>
            </w:pPr>
            <w:r>
              <w:t>284,06463 (DGS/SÖZ)</w:t>
            </w:r>
          </w:p>
        </w:tc>
        <w:tc>
          <w:tcPr>
            <w:tcW w:w="3019" w:type="dxa"/>
          </w:tcPr>
          <w:p w14:paraId="4C574DCA" w14:textId="77777777" w:rsidR="007D13A2" w:rsidRDefault="007D13A2" w:rsidP="00E20159">
            <w:pPr>
              <w:spacing w:after="0" w:line="240" w:lineRule="auto"/>
            </w:pPr>
            <w:r>
              <w:t>Yerleşti</w:t>
            </w:r>
          </w:p>
        </w:tc>
      </w:tr>
    </w:tbl>
    <w:p w14:paraId="088D79E6" w14:textId="368A220E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8A913A" w14:textId="2658097F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71184B" w14:textId="77777777" w:rsidR="005F4C6C" w:rsidRDefault="005F4C6C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098558" w14:textId="4C0EEF77" w:rsidR="003E6891" w:rsidRDefault="003E6891" w:rsidP="00C74B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BAŞVURUSU GEÇERSİZ KABUL EDİLENLER</w:t>
      </w:r>
    </w:p>
    <w:p w14:paraId="0F13A7E8" w14:textId="3AD1D8F7" w:rsidR="00C74B45" w:rsidRDefault="00C74B45" w:rsidP="00D24557">
      <w:pPr>
        <w:spacing w:after="0" w:line="240" w:lineRule="auto"/>
      </w:pPr>
    </w:p>
    <w:p w14:paraId="1F7D4E87" w14:textId="55B8A9B7" w:rsidR="00D24557" w:rsidRPr="006B47F5" w:rsidRDefault="00E26A8D" w:rsidP="00E26A8D">
      <w:pPr>
        <w:pStyle w:val="ListeParagraf"/>
        <w:numPr>
          <w:ilvl w:val="0"/>
          <w:numId w:val="8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Zilan</w:t>
      </w:r>
      <w:proofErr w:type="spellEnd"/>
      <w:r>
        <w:rPr>
          <w:rFonts w:ascii="Times New Roman" w:hAnsi="Times New Roman" w:cs="Times New Roman"/>
          <w:sz w:val="24"/>
        </w:rPr>
        <w:t xml:space="preserve"> ÇİFTÇİ</w:t>
      </w:r>
      <w:r w:rsidR="007D13A2">
        <w:rPr>
          <w:rFonts w:ascii="Times New Roman" w:hAnsi="Times New Roman" w:cs="Times New Roman"/>
          <w:sz w:val="24"/>
        </w:rPr>
        <w:t xml:space="preserve"> (Ders içerikleri ve yatay geçiş yapmasına engel yoktur belgesi bulunmamaktadır.)</w:t>
      </w:r>
      <w:r w:rsidR="006B47F5">
        <w:rPr>
          <w:rFonts w:ascii="Times New Roman" w:hAnsi="Times New Roman" w:cs="Times New Roman"/>
          <w:sz w:val="24"/>
        </w:rPr>
        <w:t>.</w:t>
      </w:r>
    </w:p>
    <w:p w14:paraId="46F5DE26" w14:textId="112EE702" w:rsidR="006B47F5" w:rsidRPr="004B6785" w:rsidRDefault="006B47F5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6785">
        <w:rPr>
          <w:rFonts w:ascii="Times New Roman" w:hAnsi="Times New Roman" w:cs="Times New Roman"/>
          <w:sz w:val="24"/>
        </w:rPr>
        <w:t>Yusuf İslam EROL (Puanı yetersiz).</w:t>
      </w:r>
    </w:p>
    <w:p w14:paraId="4F60F58B" w14:textId="55B9FE53" w:rsidR="006B47F5" w:rsidRPr="004B6785" w:rsidRDefault="006B47F5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6785">
        <w:rPr>
          <w:rFonts w:ascii="Times New Roman" w:hAnsi="Times New Roman" w:cs="Times New Roman"/>
          <w:sz w:val="24"/>
        </w:rPr>
        <w:t>Ebru ÇELİK (Puanı yetersiz).</w:t>
      </w:r>
    </w:p>
    <w:p w14:paraId="5B5EABF0" w14:textId="641420FF" w:rsidR="006B47F5" w:rsidRPr="004B6785" w:rsidRDefault="004B6785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6785">
        <w:rPr>
          <w:rFonts w:ascii="Times New Roman" w:hAnsi="Times New Roman" w:cs="Times New Roman"/>
          <w:sz w:val="24"/>
        </w:rPr>
        <w:t>Cansel BOZKUŞ (Puanı yetersiz).</w:t>
      </w:r>
    </w:p>
    <w:p w14:paraId="7342B139" w14:textId="197061CC" w:rsidR="004B6785" w:rsidRPr="004B6785" w:rsidRDefault="004B6785" w:rsidP="00E26A8D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B6785">
        <w:rPr>
          <w:rFonts w:ascii="Times New Roman" w:hAnsi="Times New Roman" w:cs="Times New Roman"/>
          <w:sz w:val="24"/>
        </w:rPr>
        <w:t>Muhammed YAKUT (Puanı yetersiz).</w:t>
      </w:r>
    </w:p>
    <w:p w14:paraId="4B7CA4C9" w14:textId="07CA8465" w:rsidR="00D24557" w:rsidRDefault="00D24557" w:rsidP="00D24557">
      <w:pPr>
        <w:spacing w:after="0" w:line="240" w:lineRule="auto"/>
      </w:pPr>
    </w:p>
    <w:p w14:paraId="7F45D434" w14:textId="2FCC6156" w:rsidR="00D24557" w:rsidRDefault="005F4C6C" w:rsidP="005F4C6C">
      <w:pPr>
        <w:tabs>
          <w:tab w:val="left" w:pos="1001"/>
        </w:tabs>
        <w:spacing w:after="0" w:line="240" w:lineRule="auto"/>
      </w:pPr>
      <w:r>
        <w:tab/>
      </w:r>
    </w:p>
    <w:p w14:paraId="2FD274FC" w14:textId="37DEC19D" w:rsidR="00D24557" w:rsidRDefault="00D24557" w:rsidP="00D24557">
      <w:pPr>
        <w:spacing w:after="0" w:line="240" w:lineRule="auto"/>
      </w:pPr>
    </w:p>
    <w:p w14:paraId="77B6643F" w14:textId="7402358D" w:rsidR="00D24557" w:rsidRPr="00D24557" w:rsidRDefault="00D24557" w:rsidP="00D24557">
      <w:pPr>
        <w:spacing w:after="0" w:line="240" w:lineRule="auto"/>
        <w:rPr>
          <w:b/>
        </w:rPr>
      </w:pPr>
      <w:r>
        <w:rPr>
          <w:b/>
        </w:rPr>
        <w:t>Metin HEZER</w:t>
      </w:r>
    </w:p>
    <w:p w14:paraId="071A4B25" w14:textId="0DEDAB9E" w:rsidR="00D24557" w:rsidRDefault="00D24557" w:rsidP="00D24557">
      <w:pPr>
        <w:spacing w:after="0" w:line="240" w:lineRule="auto"/>
      </w:pPr>
      <w:r>
        <w:t>1.Yarıyıl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24557" w14:paraId="05CF9D29" w14:textId="77777777" w:rsidTr="00E20159">
        <w:tc>
          <w:tcPr>
            <w:tcW w:w="4606" w:type="dxa"/>
          </w:tcPr>
          <w:p w14:paraId="6B619B60" w14:textId="77777777" w:rsidR="00D24557" w:rsidRPr="0033175E" w:rsidRDefault="00D24557" w:rsidP="006B4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ALDIĞI DERSLER</w:t>
            </w:r>
          </w:p>
        </w:tc>
        <w:tc>
          <w:tcPr>
            <w:tcW w:w="4606" w:type="dxa"/>
          </w:tcPr>
          <w:p w14:paraId="1A929E4D" w14:textId="77777777" w:rsidR="00D24557" w:rsidRPr="0033175E" w:rsidRDefault="00D24557" w:rsidP="006B47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75E">
              <w:rPr>
                <w:rFonts w:ascii="Times New Roman" w:hAnsi="Times New Roman" w:cs="Times New Roman"/>
                <w:b/>
                <w:sz w:val="24"/>
              </w:rPr>
              <w:t>MUAF OLACAĞI DERSLER</w:t>
            </w:r>
          </w:p>
        </w:tc>
      </w:tr>
      <w:tr w:rsidR="00D24557" w14:paraId="31ABF3D1" w14:textId="77777777" w:rsidTr="00E20159">
        <w:tc>
          <w:tcPr>
            <w:tcW w:w="4606" w:type="dxa"/>
          </w:tcPr>
          <w:p w14:paraId="08CCCF51" w14:textId="740E50ED" w:rsidR="00D24557" w:rsidRPr="003C1C84" w:rsidRDefault="00D24557" w:rsidP="006B47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 ve İnkılap Tarihi I –</w:t>
            </w:r>
            <w:r w:rsidR="005F4C6C">
              <w:rPr>
                <w:rFonts w:ascii="Times New Roman" w:hAnsi="Times New Roman" w:cs="Times New Roman"/>
                <w:sz w:val="24"/>
              </w:rPr>
              <w:t>BA</w:t>
            </w:r>
          </w:p>
        </w:tc>
        <w:tc>
          <w:tcPr>
            <w:tcW w:w="4606" w:type="dxa"/>
          </w:tcPr>
          <w:p w14:paraId="343A0A5A" w14:textId="7F4FDA1D" w:rsidR="00D24557" w:rsidRPr="003C1C84" w:rsidRDefault="00D24557" w:rsidP="006B47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Atatürk İlkeleri ve İnkılap Tarihi I - </w:t>
            </w:r>
            <w:r w:rsidR="005F4C6C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D24557" w14:paraId="1DD76181" w14:textId="77777777" w:rsidTr="00E20159">
        <w:tc>
          <w:tcPr>
            <w:tcW w:w="4606" w:type="dxa"/>
          </w:tcPr>
          <w:p w14:paraId="2CB55997" w14:textId="059D92CF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I- BB</w:t>
            </w:r>
          </w:p>
        </w:tc>
        <w:tc>
          <w:tcPr>
            <w:tcW w:w="4606" w:type="dxa"/>
          </w:tcPr>
          <w:p w14:paraId="443AC654" w14:textId="207BB3CF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Dili I- BB</w:t>
            </w:r>
          </w:p>
        </w:tc>
      </w:tr>
      <w:tr w:rsidR="00D24557" w14:paraId="409F53F8" w14:textId="77777777" w:rsidTr="00E20159">
        <w:tc>
          <w:tcPr>
            <w:tcW w:w="4606" w:type="dxa"/>
          </w:tcPr>
          <w:p w14:paraId="6AC4554C" w14:textId="07D024A4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Teknolojileri- BA</w:t>
            </w:r>
          </w:p>
        </w:tc>
        <w:tc>
          <w:tcPr>
            <w:tcW w:w="4606" w:type="dxa"/>
          </w:tcPr>
          <w:p w14:paraId="090930BC" w14:textId="11C292F1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Teknolojileri- BA</w:t>
            </w:r>
          </w:p>
        </w:tc>
      </w:tr>
      <w:tr w:rsidR="00D24557" w14:paraId="508005D2" w14:textId="77777777" w:rsidTr="00E20159">
        <w:tc>
          <w:tcPr>
            <w:tcW w:w="4606" w:type="dxa"/>
          </w:tcPr>
          <w:p w14:paraId="3B65295C" w14:textId="62B8D748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Giriş- CC</w:t>
            </w:r>
          </w:p>
        </w:tc>
        <w:tc>
          <w:tcPr>
            <w:tcW w:w="4606" w:type="dxa"/>
          </w:tcPr>
          <w:p w14:paraId="32F08737" w14:textId="42F9CE3B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Eğitime Giriş- CC</w:t>
            </w:r>
          </w:p>
        </w:tc>
      </w:tr>
      <w:tr w:rsidR="00D24557" w14:paraId="129ABB3C" w14:textId="77777777" w:rsidTr="00E20159">
        <w:tc>
          <w:tcPr>
            <w:tcW w:w="4606" w:type="dxa"/>
          </w:tcPr>
          <w:p w14:paraId="5A6C3602" w14:textId="2234A58A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Felsefesi- CB</w:t>
            </w:r>
          </w:p>
        </w:tc>
        <w:tc>
          <w:tcPr>
            <w:tcW w:w="4606" w:type="dxa"/>
          </w:tcPr>
          <w:p w14:paraId="0460DA13" w14:textId="11392DB4" w:rsidR="00D24557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Felsefesi- CB</w:t>
            </w:r>
          </w:p>
        </w:tc>
      </w:tr>
      <w:tr w:rsidR="00D24557" w14:paraId="035C92FC" w14:textId="77777777" w:rsidTr="00E20159">
        <w:tc>
          <w:tcPr>
            <w:tcW w:w="4606" w:type="dxa"/>
          </w:tcPr>
          <w:p w14:paraId="550DA657" w14:textId="2E53D48A" w:rsidR="00D24557" w:rsidRDefault="00D24557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 – </w:t>
            </w:r>
            <w:r w:rsidR="005F4C6C">
              <w:rPr>
                <w:rFonts w:ascii="Times New Roman" w:hAnsi="Times New Roman" w:cs="Times New Roman"/>
                <w:sz w:val="24"/>
              </w:rPr>
              <w:t>CC</w:t>
            </w:r>
          </w:p>
        </w:tc>
        <w:tc>
          <w:tcPr>
            <w:tcW w:w="4606" w:type="dxa"/>
          </w:tcPr>
          <w:p w14:paraId="07B344A1" w14:textId="7ED8F272" w:rsidR="00D24557" w:rsidRDefault="00D24557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Yabancı Dil I- </w:t>
            </w:r>
            <w:r w:rsidR="005F4C6C">
              <w:rPr>
                <w:rFonts w:ascii="Times New Roman" w:hAnsi="Times New Roman" w:cs="Times New Roman"/>
                <w:sz w:val="24"/>
              </w:rPr>
              <w:t>CC</w:t>
            </w:r>
          </w:p>
        </w:tc>
      </w:tr>
      <w:tr w:rsidR="005F4C6C" w14:paraId="2C7473E8" w14:textId="77777777" w:rsidTr="00E20159">
        <w:tc>
          <w:tcPr>
            <w:tcW w:w="4606" w:type="dxa"/>
          </w:tcPr>
          <w:p w14:paraId="095F92C9" w14:textId="0552F9E8" w:rsidR="005F4C6C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DD</w:t>
            </w:r>
          </w:p>
        </w:tc>
        <w:tc>
          <w:tcPr>
            <w:tcW w:w="4606" w:type="dxa"/>
          </w:tcPr>
          <w:p w14:paraId="328ED454" w14:textId="1AF0096F" w:rsidR="005F4C6C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Erken Çocukluk Eğitimine Giriş- DD</w:t>
            </w:r>
          </w:p>
        </w:tc>
      </w:tr>
      <w:tr w:rsidR="005F4C6C" w14:paraId="6B696CDC" w14:textId="77777777" w:rsidTr="00E20159">
        <w:tc>
          <w:tcPr>
            <w:tcW w:w="4606" w:type="dxa"/>
          </w:tcPr>
          <w:p w14:paraId="6CE32AF6" w14:textId="27729AED" w:rsidR="005F4C6C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BB</w:t>
            </w:r>
          </w:p>
        </w:tc>
        <w:tc>
          <w:tcPr>
            <w:tcW w:w="4606" w:type="dxa"/>
          </w:tcPr>
          <w:p w14:paraId="61F41228" w14:textId="11EC42D3" w:rsidR="005F4C6C" w:rsidRDefault="005F4C6C" w:rsidP="006B47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Çocuk Sağlığı ve İlkyardım- BB</w:t>
            </w:r>
          </w:p>
        </w:tc>
      </w:tr>
    </w:tbl>
    <w:p w14:paraId="35F4FD45" w14:textId="07648570" w:rsidR="007D13A2" w:rsidRDefault="007D13A2" w:rsidP="00D24557">
      <w:pPr>
        <w:spacing w:after="0" w:line="240" w:lineRule="auto"/>
      </w:pPr>
    </w:p>
    <w:p w14:paraId="365FC140" w14:textId="77777777" w:rsidR="004B6785" w:rsidRDefault="004B6785" w:rsidP="00D24557">
      <w:pPr>
        <w:spacing w:after="0" w:line="240" w:lineRule="auto"/>
      </w:pPr>
    </w:p>
    <w:p w14:paraId="60A9646E" w14:textId="0BC6442E" w:rsidR="007D13A2" w:rsidRDefault="007D13A2" w:rsidP="00D24557">
      <w:pPr>
        <w:spacing w:after="0" w:line="240" w:lineRule="auto"/>
      </w:pPr>
    </w:p>
    <w:p w14:paraId="5032413F" w14:textId="77777777" w:rsidR="00DA2E9D" w:rsidRDefault="00DA2E9D" w:rsidP="00D24557">
      <w:pPr>
        <w:spacing w:after="0" w:line="240" w:lineRule="auto"/>
      </w:pPr>
    </w:p>
    <w:p w14:paraId="418F3179" w14:textId="26393B71" w:rsidR="007D13A2" w:rsidRPr="00D24557" w:rsidRDefault="007D13A2" w:rsidP="007D13A2">
      <w:pPr>
        <w:spacing w:after="0" w:line="240" w:lineRule="auto"/>
        <w:rPr>
          <w:b/>
        </w:rPr>
      </w:pPr>
      <w:r>
        <w:rPr>
          <w:b/>
        </w:rPr>
        <w:lastRenderedPageBreak/>
        <w:t>Kübra IŞIK</w:t>
      </w:r>
    </w:p>
    <w:p w14:paraId="2D69D396" w14:textId="77777777" w:rsidR="007D13A2" w:rsidRDefault="007D13A2" w:rsidP="007D13A2">
      <w:pPr>
        <w:spacing w:after="0" w:line="240" w:lineRule="auto"/>
      </w:pPr>
      <w:r>
        <w:t>1.Yarıyıl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2D01BD" w:rsidRPr="00A25CD1" w14:paraId="7988C649" w14:textId="77777777" w:rsidTr="006B47F5">
        <w:tc>
          <w:tcPr>
            <w:tcW w:w="4542" w:type="dxa"/>
          </w:tcPr>
          <w:p w14:paraId="51368BAD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ALDIĞI DERSLER</w:t>
            </w:r>
          </w:p>
        </w:tc>
        <w:tc>
          <w:tcPr>
            <w:tcW w:w="4514" w:type="dxa"/>
          </w:tcPr>
          <w:p w14:paraId="34995619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CD1">
              <w:rPr>
                <w:rFonts w:ascii="Times New Roman" w:hAnsi="Times New Roman" w:cs="Times New Roman"/>
                <w:b/>
              </w:rPr>
              <w:t>MUAF OLACAĞI DERSLER</w:t>
            </w:r>
          </w:p>
        </w:tc>
      </w:tr>
      <w:tr w:rsidR="002D01BD" w:rsidRPr="00A25CD1" w14:paraId="76184131" w14:textId="77777777" w:rsidTr="006B47F5">
        <w:tc>
          <w:tcPr>
            <w:tcW w:w="4542" w:type="dxa"/>
          </w:tcPr>
          <w:p w14:paraId="0F2BCA1F" w14:textId="77777777" w:rsidR="002D01BD" w:rsidRPr="00542B15" w:rsidRDefault="002D01BD" w:rsidP="006B47F5">
            <w:pPr>
              <w:spacing w:after="0" w:line="240" w:lineRule="auto"/>
              <w:ind w:right="1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1DF5B472" w14:textId="77777777" w:rsidR="002D01BD" w:rsidRPr="00A25CD1" w:rsidRDefault="002D01BD" w:rsidP="006B4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1BD" w:rsidRPr="00A25CD1" w14:paraId="357002E0" w14:textId="77777777" w:rsidTr="006B47F5">
        <w:tc>
          <w:tcPr>
            <w:tcW w:w="4542" w:type="dxa"/>
          </w:tcPr>
          <w:p w14:paraId="1B89F575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</w:t>
            </w:r>
          </w:p>
        </w:tc>
        <w:tc>
          <w:tcPr>
            <w:tcW w:w="4514" w:type="dxa"/>
          </w:tcPr>
          <w:p w14:paraId="169A3856" w14:textId="728B996A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I- </w:t>
            </w:r>
            <w:r w:rsidR="001229A9">
              <w:rPr>
                <w:rFonts w:ascii="Times New Roman" w:hAnsi="Times New Roman" w:cs="Times New Roman"/>
                <w:color w:val="000000" w:themeColor="text1"/>
              </w:rPr>
              <w:t>AA</w:t>
            </w:r>
          </w:p>
        </w:tc>
      </w:tr>
      <w:tr w:rsidR="002D01BD" w:rsidRPr="00A25CD1" w14:paraId="2CB4EBBD" w14:textId="77777777" w:rsidTr="006B47F5">
        <w:tc>
          <w:tcPr>
            <w:tcW w:w="4542" w:type="dxa"/>
          </w:tcPr>
          <w:p w14:paraId="252B17BB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4514" w:type="dxa"/>
          </w:tcPr>
          <w:p w14:paraId="013A17EF" w14:textId="4B8EE381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</w:rPr>
              <w:t xml:space="preserve">Türkçe I- Yazılı Anlatım- </w:t>
            </w:r>
            <w:r w:rsidR="00F22564">
              <w:rPr>
                <w:rFonts w:ascii="Times New Roman" w:hAnsi="Times New Roman" w:cs="Times New Roman"/>
              </w:rPr>
              <w:t>AA</w:t>
            </w:r>
          </w:p>
        </w:tc>
      </w:tr>
      <w:tr w:rsidR="002D01BD" w:rsidRPr="00A25CD1" w14:paraId="51D5FDE9" w14:textId="77777777" w:rsidTr="006B47F5">
        <w:tc>
          <w:tcPr>
            <w:tcW w:w="4542" w:type="dxa"/>
          </w:tcPr>
          <w:p w14:paraId="33C4892E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4514" w:type="dxa"/>
          </w:tcPr>
          <w:p w14:paraId="15CF6EAF" w14:textId="57EFFD8E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GK-Seçmeli I- Teknoloji Okuryazarlığı- </w:t>
            </w:r>
            <w:r w:rsidR="00F22564">
              <w:rPr>
                <w:rFonts w:ascii="Times New Roman" w:hAnsi="Times New Roman" w:cs="Times New Roman"/>
              </w:rPr>
              <w:t>BB</w:t>
            </w:r>
          </w:p>
        </w:tc>
      </w:tr>
      <w:tr w:rsidR="002D01BD" w:rsidRPr="00BA64D6" w14:paraId="26D3937C" w14:textId="77777777" w:rsidTr="006B47F5">
        <w:tc>
          <w:tcPr>
            <w:tcW w:w="4542" w:type="dxa"/>
          </w:tcPr>
          <w:p w14:paraId="197ABD09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14B2B4ED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01BD" w:rsidRPr="00A25CD1" w14:paraId="23D14793" w14:textId="77777777" w:rsidTr="006B47F5">
        <w:tc>
          <w:tcPr>
            <w:tcW w:w="4542" w:type="dxa"/>
          </w:tcPr>
          <w:p w14:paraId="1DCDB60B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Atatürk İlkeleri ve İnkılap Tarihi II</w:t>
            </w:r>
          </w:p>
        </w:tc>
        <w:tc>
          <w:tcPr>
            <w:tcW w:w="4514" w:type="dxa"/>
          </w:tcPr>
          <w:p w14:paraId="77CD8E19" w14:textId="784EE772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II- </w:t>
            </w:r>
            <w:r w:rsidR="00F22564"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2D01BD" w:rsidRPr="00A25CD1" w14:paraId="6F8298EB" w14:textId="77777777" w:rsidTr="006B47F5">
        <w:tc>
          <w:tcPr>
            <w:tcW w:w="4542" w:type="dxa"/>
          </w:tcPr>
          <w:p w14:paraId="2EB39ADC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4514" w:type="dxa"/>
          </w:tcPr>
          <w:p w14:paraId="3B48B633" w14:textId="37B35BAA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5CD1">
              <w:rPr>
                <w:rFonts w:ascii="Times New Roman" w:hAnsi="Times New Roman" w:cs="Times New Roman"/>
              </w:rPr>
              <w:t xml:space="preserve">Türkçe II- Sözlü Anlatım- </w:t>
            </w:r>
            <w:r w:rsidR="00F22564">
              <w:rPr>
                <w:rFonts w:ascii="Times New Roman" w:hAnsi="Times New Roman" w:cs="Times New Roman"/>
              </w:rPr>
              <w:t>AA</w:t>
            </w:r>
          </w:p>
        </w:tc>
      </w:tr>
      <w:tr w:rsidR="002D01BD" w:rsidRPr="00A25CD1" w14:paraId="3FA7501C" w14:textId="77777777" w:rsidTr="006B47F5">
        <w:tc>
          <w:tcPr>
            <w:tcW w:w="4542" w:type="dxa"/>
          </w:tcPr>
          <w:p w14:paraId="003159C6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ve Oyun</w:t>
            </w:r>
          </w:p>
        </w:tc>
        <w:tc>
          <w:tcPr>
            <w:tcW w:w="4514" w:type="dxa"/>
          </w:tcPr>
          <w:p w14:paraId="004DB1B6" w14:textId="7FC9F1F3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GK- Seçmeli II- Sosyal Psikoloji- </w:t>
            </w:r>
            <w:r w:rsidR="00F22564">
              <w:rPr>
                <w:rFonts w:ascii="Times New Roman" w:hAnsi="Times New Roman" w:cs="Times New Roman"/>
              </w:rPr>
              <w:t>BA</w:t>
            </w:r>
          </w:p>
        </w:tc>
      </w:tr>
      <w:tr w:rsidR="002D01BD" w:rsidRPr="00BA64D6" w14:paraId="5874C1AC" w14:textId="77777777" w:rsidTr="006B47F5">
        <w:tc>
          <w:tcPr>
            <w:tcW w:w="4542" w:type="dxa"/>
          </w:tcPr>
          <w:p w14:paraId="10B924D8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542B15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4514" w:type="dxa"/>
          </w:tcPr>
          <w:p w14:paraId="29C728CB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01BD" w:rsidRPr="00A25CD1" w14:paraId="3F4E9F4A" w14:textId="77777777" w:rsidTr="006B47F5">
        <w:trPr>
          <w:trHeight w:val="250"/>
        </w:trPr>
        <w:tc>
          <w:tcPr>
            <w:tcW w:w="4542" w:type="dxa"/>
          </w:tcPr>
          <w:p w14:paraId="1236B9BB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İlkyardım ve Acil Sağlık Hizmetleri</w:t>
            </w:r>
          </w:p>
        </w:tc>
        <w:tc>
          <w:tcPr>
            <w:tcW w:w="4514" w:type="dxa"/>
          </w:tcPr>
          <w:p w14:paraId="587FF108" w14:textId="131E7DF5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GK-Seçmeli III- Toplum Sağlığı ve İlkyardım- </w:t>
            </w:r>
            <w:r w:rsidR="00F22564"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2D01BD" w:rsidRPr="00A25CD1" w14:paraId="1B4FA356" w14:textId="77777777" w:rsidTr="006B47F5">
        <w:trPr>
          <w:trHeight w:val="250"/>
        </w:trPr>
        <w:tc>
          <w:tcPr>
            <w:tcW w:w="4542" w:type="dxa"/>
          </w:tcPr>
          <w:p w14:paraId="4641BC7D" w14:textId="7777777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 Gelişimi Uygulamaları</w:t>
            </w:r>
          </w:p>
        </w:tc>
        <w:tc>
          <w:tcPr>
            <w:tcW w:w="4514" w:type="dxa"/>
          </w:tcPr>
          <w:p w14:paraId="62E8E2BF" w14:textId="2B0DDCB9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Okul Deneyimi- </w:t>
            </w:r>
            <w:r w:rsidR="00F22564">
              <w:rPr>
                <w:rFonts w:ascii="Times New Roman" w:hAnsi="Times New Roman" w:cs="Times New Roman"/>
                <w:color w:val="000000" w:themeColor="text1"/>
              </w:rPr>
              <w:t>CB</w:t>
            </w:r>
          </w:p>
        </w:tc>
      </w:tr>
      <w:tr w:rsidR="002D01BD" w:rsidRPr="00BA64D6" w14:paraId="5FA5C753" w14:textId="77777777" w:rsidTr="006B47F5">
        <w:trPr>
          <w:trHeight w:val="250"/>
        </w:trPr>
        <w:tc>
          <w:tcPr>
            <w:tcW w:w="4542" w:type="dxa"/>
          </w:tcPr>
          <w:p w14:paraId="5939EDF0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1E69E5E8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11C6EA32" w14:textId="77777777" w:rsidTr="006B47F5">
        <w:trPr>
          <w:trHeight w:val="250"/>
        </w:trPr>
        <w:tc>
          <w:tcPr>
            <w:tcW w:w="4542" w:type="dxa"/>
          </w:tcPr>
          <w:p w14:paraId="75DCB761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Özel Eğitim II</w:t>
            </w:r>
          </w:p>
        </w:tc>
        <w:tc>
          <w:tcPr>
            <w:tcW w:w="4514" w:type="dxa"/>
          </w:tcPr>
          <w:p w14:paraId="2F740A96" w14:textId="6C96F4CE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A-Seçmeli I- Çocukta Dil ve Kavram Gelişimi- </w:t>
            </w:r>
            <w:r w:rsidR="00F22564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A25CD1" w14:paraId="0D46B26A" w14:textId="77777777" w:rsidTr="006B47F5">
        <w:trPr>
          <w:trHeight w:val="250"/>
        </w:trPr>
        <w:tc>
          <w:tcPr>
            <w:tcW w:w="4542" w:type="dxa"/>
          </w:tcPr>
          <w:p w14:paraId="17134181" w14:textId="7777777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 Gelişimi II</w:t>
            </w:r>
          </w:p>
        </w:tc>
        <w:tc>
          <w:tcPr>
            <w:tcW w:w="4514" w:type="dxa"/>
          </w:tcPr>
          <w:p w14:paraId="58C4B453" w14:textId="04238B1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5CD1">
              <w:rPr>
                <w:rFonts w:ascii="Times New Roman" w:hAnsi="Times New Roman" w:cs="Times New Roman"/>
                <w:color w:val="000000" w:themeColor="text1"/>
              </w:rPr>
              <w:t>Erken Çocukluk Döneminde Gelişim I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A25CD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2564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BA64D6" w14:paraId="636D8D86" w14:textId="77777777" w:rsidTr="006B47F5">
        <w:trPr>
          <w:trHeight w:val="250"/>
        </w:trPr>
        <w:tc>
          <w:tcPr>
            <w:tcW w:w="4542" w:type="dxa"/>
          </w:tcPr>
          <w:p w14:paraId="6C375350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218416DB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0FD6AF3E" w14:textId="77777777" w:rsidTr="006B47F5">
        <w:trPr>
          <w:trHeight w:val="250"/>
        </w:trPr>
        <w:tc>
          <w:tcPr>
            <w:tcW w:w="4542" w:type="dxa"/>
          </w:tcPr>
          <w:p w14:paraId="7CDB2FD5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 Edebiyatı ve Medya</w:t>
            </w:r>
          </w:p>
        </w:tc>
        <w:tc>
          <w:tcPr>
            <w:tcW w:w="4514" w:type="dxa"/>
          </w:tcPr>
          <w:p w14:paraId="7FC6FCA1" w14:textId="788A2339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GK Seçmeli- Çocuk ve Medya-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2D01BD" w:rsidRPr="00A25CD1" w14:paraId="5C94F3D7" w14:textId="77777777" w:rsidTr="006B47F5">
        <w:trPr>
          <w:trHeight w:val="250"/>
        </w:trPr>
        <w:tc>
          <w:tcPr>
            <w:tcW w:w="4542" w:type="dxa"/>
          </w:tcPr>
          <w:p w14:paraId="3A0D8FA7" w14:textId="7777777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Özel Eğitim I</w:t>
            </w:r>
          </w:p>
        </w:tc>
        <w:tc>
          <w:tcPr>
            <w:tcW w:w="4514" w:type="dxa"/>
          </w:tcPr>
          <w:p w14:paraId="354CC100" w14:textId="3D0C1C50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Özel Eğitim-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A25CD1" w14:paraId="09367DB1" w14:textId="77777777" w:rsidTr="006B47F5">
        <w:trPr>
          <w:trHeight w:val="250"/>
        </w:trPr>
        <w:tc>
          <w:tcPr>
            <w:tcW w:w="4542" w:type="dxa"/>
          </w:tcPr>
          <w:p w14:paraId="595B6CF3" w14:textId="7777777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 ve Drama</w:t>
            </w:r>
          </w:p>
        </w:tc>
        <w:tc>
          <w:tcPr>
            <w:tcW w:w="4514" w:type="dxa"/>
          </w:tcPr>
          <w:p w14:paraId="236F8B0F" w14:textId="2026CCAD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Okul Öncesi Eğitimde Drama-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A25CD1" w14:paraId="1562CD11" w14:textId="77777777" w:rsidTr="006B47F5">
        <w:trPr>
          <w:trHeight w:val="250"/>
        </w:trPr>
        <w:tc>
          <w:tcPr>
            <w:tcW w:w="4542" w:type="dxa"/>
          </w:tcPr>
          <w:p w14:paraId="0A80AE78" w14:textId="77777777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Çocuk Psikolojisi ve Ruh Sağlığı</w:t>
            </w:r>
          </w:p>
        </w:tc>
        <w:tc>
          <w:tcPr>
            <w:tcW w:w="4514" w:type="dxa"/>
          </w:tcPr>
          <w:p w14:paraId="05B1E9CB" w14:textId="745A807B" w:rsidR="002D01BD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Çocuk Ruh Sağlığı-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BA64D6" w14:paraId="568F90A4" w14:textId="77777777" w:rsidTr="006B47F5">
        <w:trPr>
          <w:trHeight w:val="250"/>
        </w:trPr>
        <w:tc>
          <w:tcPr>
            <w:tcW w:w="4542" w:type="dxa"/>
          </w:tcPr>
          <w:p w14:paraId="0A61C11F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633A81B9" w14:textId="77777777" w:rsidR="002D01BD" w:rsidRPr="00BA64D6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1B14140A" w14:textId="77777777" w:rsidTr="006B47F5">
        <w:trPr>
          <w:trHeight w:val="250"/>
        </w:trPr>
        <w:tc>
          <w:tcPr>
            <w:tcW w:w="4542" w:type="dxa"/>
          </w:tcPr>
          <w:p w14:paraId="5CACB5C6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Kaynaştırma Eğitimi</w:t>
            </w:r>
          </w:p>
        </w:tc>
        <w:tc>
          <w:tcPr>
            <w:tcW w:w="4514" w:type="dxa"/>
          </w:tcPr>
          <w:p w14:paraId="68C650BB" w14:textId="3DFC671D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Okul Öncesinde Kaynaştırma-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A25CD1" w14:paraId="155D3CAF" w14:textId="77777777" w:rsidTr="006B47F5">
        <w:trPr>
          <w:trHeight w:val="250"/>
        </w:trPr>
        <w:tc>
          <w:tcPr>
            <w:tcW w:w="4542" w:type="dxa"/>
          </w:tcPr>
          <w:p w14:paraId="6C519201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Çalışma İlişkileri ve Etik</w:t>
            </w:r>
          </w:p>
        </w:tc>
        <w:tc>
          <w:tcPr>
            <w:tcW w:w="4514" w:type="dxa"/>
          </w:tcPr>
          <w:p w14:paraId="105B306B" w14:textId="02169EEC" w:rsidR="002D01BD" w:rsidRPr="00490EBA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A-</w:t>
            </w:r>
            <w:r w:rsidRPr="00490EBA">
              <w:rPr>
                <w:rFonts w:ascii="Times New Roman" w:hAnsi="Times New Roman" w:cs="Times New Roman"/>
                <w:color w:val="000000" w:themeColor="text1"/>
              </w:rPr>
              <w:t>Seçmeli II- Okul Öncesinde Değerler Eğitimi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AA</w:t>
            </w:r>
          </w:p>
        </w:tc>
      </w:tr>
      <w:tr w:rsidR="002D01BD" w:rsidRPr="00A15C57" w14:paraId="13FBED8B" w14:textId="77777777" w:rsidTr="006B47F5">
        <w:trPr>
          <w:trHeight w:val="250"/>
        </w:trPr>
        <w:tc>
          <w:tcPr>
            <w:tcW w:w="4542" w:type="dxa"/>
          </w:tcPr>
          <w:p w14:paraId="34EDC7D0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21173FEB" w14:textId="77777777" w:rsidR="002D01BD" w:rsidRPr="00A15C57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3BDD4E9C" w14:textId="77777777" w:rsidTr="006B47F5">
        <w:trPr>
          <w:trHeight w:val="250"/>
        </w:trPr>
        <w:tc>
          <w:tcPr>
            <w:tcW w:w="4542" w:type="dxa"/>
          </w:tcPr>
          <w:p w14:paraId="42D4B8CD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Aile Eğitimi</w:t>
            </w:r>
          </w:p>
        </w:tc>
        <w:tc>
          <w:tcPr>
            <w:tcW w:w="4514" w:type="dxa"/>
          </w:tcPr>
          <w:p w14:paraId="75C25900" w14:textId="6565B315" w:rsidR="002D01BD" w:rsidRPr="00490EBA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A-Seçmeli V- Okul Öncesinde Aile Katılım Çalışmaları-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BB</w:t>
            </w:r>
          </w:p>
        </w:tc>
      </w:tr>
      <w:tr w:rsidR="002D01BD" w:rsidRPr="00A15C57" w14:paraId="61F75DA9" w14:textId="77777777" w:rsidTr="006B47F5">
        <w:trPr>
          <w:trHeight w:val="250"/>
        </w:trPr>
        <w:tc>
          <w:tcPr>
            <w:tcW w:w="4542" w:type="dxa"/>
          </w:tcPr>
          <w:p w14:paraId="341D8905" w14:textId="77777777" w:rsidR="002D01BD" w:rsidRPr="00542B15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  <w:r w:rsidRPr="00542B15">
              <w:rPr>
                <w:rFonts w:ascii="Times New Roman" w:hAnsi="Times New Roman" w:cs="Times New Roman"/>
                <w:b/>
                <w:color w:val="000000" w:themeColor="text1"/>
              </w:rPr>
              <w:t>Yarıyıl</w:t>
            </w:r>
          </w:p>
        </w:tc>
        <w:tc>
          <w:tcPr>
            <w:tcW w:w="4514" w:type="dxa"/>
          </w:tcPr>
          <w:p w14:paraId="6C1E5031" w14:textId="77777777" w:rsidR="002D01BD" w:rsidRPr="00A15C57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D01BD" w:rsidRPr="00A25CD1" w14:paraId="75393987" w14:textId="77777777" w:rsidTr="006B47F5">
        <w:trPr>
          <w:trHeight w:val="250"/>
        </w:trPr>
        <w:tc>
          <w:tcPr>
            <w:tcW w:w="4542" w:type="dxa"/>
          </w:tcPr>
          <w:p w14:paraId="69D111F4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Öğrenme ve Öğretme Teknikleri I</w:t>
            </w:r>
          </w:p>
        </w:tc>
        <w:tc>
          <w:tcPr>
            <w:tcW w:w="4514" w:type="dxa"/>
          </w:tcPr>
          <w:p w14:paraId="14AABD9F" w14:textId="47E4A4F5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A-Seçmeli VI- Bireyi Tanıma Teknikleri-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  <w:tr w:rsidR="002D01BD" w:rsidRPr="00A25CD1" w14:paraId="053E6DAE" w14:textId="77777777" w:rsidTr="006B47F5">
        <w:trPr>
          <w:trHeight w:val="250"/>
        </w:trPr>
        <w:tc>
          <w:tcPr>
            <w:tcW w:w="4542" w:type="dxa"/>
          </w:tcPr>
          <w:p w14:paraId="2F60D5CC" w14:textId="77777777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Okul Öncesi Eğitimde Araç Gereç Geliştirme</w:t>
            </w:r>
          </w:p>
        </w:tc>
        <w:tc>
          <w:tcPr>
            <w:tcW w:w="4514" w:type="dxa"/>
          </w:tcPr>
          <w:p w14:paraId="30F6C05D" w14:textId="7CF5467D" w:rsidR="002D01BD" w:rsidRPr="00A25CD1" w:rsidRDefault="002D01BD" w:rsidP="006B4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A-Seçmeli VII- Okul Öncesinde Eğitsel Araç Yapımı- </w:t>
            </w:r>
            <w:r w:rsidR="006B47F5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</w:tr>
    </w:tbl>
    <w:p w14:paraId="2C39D438" w14:textId="77777777" w:rsidR="007D13A2" w:rsidRDefault="007D13A2" w:rsidP="00D24557">
      <w:pPr>
        <w:spacing w:after="0" w:line="240" w:lineRule="auto"/>
      </w:pPr>
    </w:p>
    <w:sectPr w:rsidR="007D13A2" w:rsidSect="003F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37"/>
    <w:multiLevelType w:val="hybridMultilevel"/>
    <w:tmpl w:val="8C38C43A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F6"/>
    <w:multiLevelType w:val="hybridMultilevel"/>
    <w:tmpl w:val="11BA76B6"/>
    <w:lvl w:ilvl="0" w:tplc="3C6E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46A"/>
    <w:multiLevelType w:val="hybridMultilevel"/>
    <w:tmpl w:val="43B601B8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ECD"/>
    <w:multiLevelType w:val="hybridMultilevel"/>
    <w:tmpl w:val="C3040BFE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CD5"/>
    <w:multiLevelType w:val="hybridMultilevel"/>
    <w:tmpl w:val="CAF6F60C"/>
    <w:lvl w:ilvl="0" w:tplc="386A9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63A"/>
    <w:multiLevelType w:val="hybridMultilevel"/>
    <w:tmpl w:val="7456A1C0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616F"/>
    <w:multiLevelType w:val="hybridMultilevel"/>
    <w:tmpl w:val="1A28EEEE"/>
    <w:lvl w:ilvl="0" w:tplc="230E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8FE"/>
    <w:multiLevelType w:val="hybridMultilevel"/>
    <w:tmpl w:val="56A20B26"/>
    <w:lvl w:ilvl="0" w:tplc="A8C8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4CF6"/>
    <w:multiLevelType w:val="hybridMultilevel"/>
    <w:tmpl w:val="EB2A47CE"/>
    <w:lvl w:ilvl="0" w:tplc="8F90E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36A4"/>
    <w:multiLevelType w:val="hybridMultilevel"/>
    <w:tmpl w:val="2A08CBD8"/>
    <w:lvl w:ilvl="0" w:tplc="D7207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3"/>
    <w:rsid w:val="00106B54"/>
    <w:rsid w:val="001229A9"/>
    <w:rsid w:val="001F40AC"/>
    <w:rsid w:val="00206A58"/>
    <w:rsid w:val="002446B2"/>
    <w:rsid w:val="002D01BD"/>
    <w:rsid w:val="003E6891"/>
    <w:rsid w:val="003F58F3"/>
    <w:rsid w:val="004A492E"/>
    <w:rsid w:val="004B6785"/>
    <w:rsid w:val="005F4C6C"/>
    <w:rsid w:val="00695D78"/>
    <w:rsid w:val="006B47F5"/>
    <w:rsid w:val="006C5B66"/>
    <w:rsid w:val="006D1275"/>
    <w:rsid w:val="007445B6"/>
    <w:rsid w:val="007C0CE6"/>
    <w:rsid w:val="007D13A2"/>
    <w:rsid w:val="00856844"/>
    <w:rsid w:val="008865A3"/>
    <w:rsid w:val="008878F1"/>
    <w:rsid w:val="00B008AF"/>
    <w:rsid w:val="00BD3083"/>
    <w:rsid w:val="00C74B45"/>
    <w:rsid w:val="00CC1B78"/>
    <w:rsid w:val="00CD6E04"/>
    <w:rsid w:val="00D02E2B"/>
    <w:rsid w:val="00D24557"/>
    <w:rsid w:val="00DA2E9D"/>
    <w:rsid w:val="00DB0954"/>
    <w:rsid w:val="00DB7C93"/>
    <w:rsid w:val="00E25D50"/>
    <w:rsid w:val="00E26A8D"/>
    <w:rsid w:val="00E46766"/>
    <w:rsid w:val="00F128B0"/>
    <w:rsid w:val="00F22564"/>
    <w:rsid w:val="00F90130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3083"/>
    <w:pPr>
      <w:ind w:left="720"/>
      <w:contextualSpacing/>
    </w:pPr>
  </w:style>
  <w:style w:type="table" w:styleId="TabloKlavuzu">
    <w:name w:val="Table Grid"/>
    <w:basedOn w:val="NormalTablo"/>
    <w:uiPriority w:val="59"/>
    <w:rsid w:val="00BD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AİCU</cp:lastModifiedBy>
  <cp:revision>2</cp:revision>
  <cp:lastPrinted>2018-01-29T08:28:00Z</cp:lastPrinted>
  <dcterms:created xsi:type="dcterms:W3CDTF">2020-01-27T04:31:00Z</dcterms:created>
  <dcterms:modified xsi:type="dcterms:W3CDTF">2020-01-27T04:31:00Z</dcterms:modified>
</cp:coreProperties>
</file>